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1D32E" w14:textId="11FF32C0" w:rsidR="009900CE" w:rsidRDefault="009900CE" w:rsidP="009900CE"/>
    <w:p w14:paraId="143BBFE7" w14:textId="77777777" w:rsidR="006E1D33" w:rsidRDefault="009900CE" w:rsidP="006E1D33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North East</w:t>
      </w:r>
      <w:proofErr w:type="gramEnd"/>
      <w:r>
        <w:rPr>
          <w:rFonts w:ascii="Arial" w:hAnsi="Arial" w:cs="Arial"/>
          <w:sz w:val="24"/>
          <w:szCs w:val="24"/>
        </w:rPr>
        <w:t xml:space="preserve"> Wales Mind </w:t>
      </w:r>
      <w:r w:rsidR="00C146A7">
        <w:rPr>
          <w:rFonts w:ascii="Arial" w:hAnsi="Arial" w:cs="Arial"/>
          <w:sz w:val="24"/>
          <w:szCs w:val="24"/>
        </w:rPr>
        <w:t xml:space="preserve">Ltd </w:t>
      </w:r>
      <w:r>
        <w:rPr>
          <w:rFonts w:ascii="Arial" w:hAnsi="Arial" w:cs="Arial"/>
          <w:sz w:val="24"/>
          <w:szCs w:val="24"/>
        </w:rPr>
        <w:t>has an exciting opportunity available for a</w:t>
      </w:r>
    </w:p>
    <w:p w14:paraId="030D238C" w14:textId="298E1A39" w:rsidR="006E1D33" w:rsidRPr="00A87226" w:rsidRDefault="00E41795" w:rsidP="006E1D3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87226">
        <w:rPr>
          <w:rFonts w:ascii="Arial" w:hAnsi="Arial" w:cs="Arial"/>
          <w:b/>
          <w:bCs/>
          <w:sz w:val="36"/>
          <w:szCs w:val="36"/>
        </w:rPr>
        <w:t>T</w:t>
      </w:r>
      <w:r w:rsidR="009900CE" w:rsidRPr="00A87226">
        <w:rPr>
          <w:rFonts w:ascii="Arial" w:hAnsi="Arial" w:cs="Arial"/>
          <w:b/>
          <w:bCs/>
          <w:sz w:val="36"/>
          <w:szCs w:val="36"/>
        </w:rPr>
        <w:t>reasurer/Finance Director</w:t>
      </w:r>
    </w:p>
    <w:p w14:paraId="524DE8D5" w14:textId="4B90C191" w:rsidR="009900CE" w:rsidRDefault="009900CE" w:rsidP="006E1D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join our Board of </w:t>
      </w:r>
      <w:r w:rsidR="00E41795">
        <w:rPr>
          <w:rFonts w:ascii="Arial" w:hAnsi="Arial" w:cs="Arial"/>
          <w:sz w:val="24"/>
          <w:szCs w:val="24"/>
        </w:rPr>
        <w:t>Trustees</w:t>
      </w:r>
      <w:r>
        <w:rPr>
          <w:rFonts w:ascii="Arial" w:hAnsi="Arial" w:cs="Arial"/>
          <w:sz w:val="24"/>
          <w:szCs w:val="24"/>
        </w:rPr>
        <w:t>.</w:t>
      </w:r>
    </w:p>
    <w:p w14:paraId="064ABB95" w14:textId="79FD976B" w:rsidR="009900CE" w:rsidRDefault="009900CE" w:rsidP="00DD785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a local, independent mental health charity which is part of the National Mind Federation. We have grown in recent years and are ambitious to expand furthe</w:t>
      </w:r>
      <w:r w:rsidR="00014F41">
        <w:rPr>
          <w:rFonts w:ascii="Arial" w:hAnsi="Arial" w:cs="Arial"/>
          <w:sz w:val="24"/>
          <w:szCs w:val="24"/>
        </w:rPr>
        <w:t xml:space="preserve">r. </w:t>
      </w:r>
      <w:r>
        <w:rPr>
          <w:rFonts w:ascii="Arial" w:hAnsi="Arial" w:cs="Arial"/>
          <w:sz w:val="24"/>
          <w:szCs w:val="24"/>
        </w:rPr>
        <w:t xml:space="preserve"> </w:t>
      </w:r>
      <w:r w:rsidR="00014F41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e are at an interesting point of growth and change.</w:t>
      </w:r>
    </w:p>
    <w:p w14:paraId="6D474B09" w14:textId="4A07A919" w:rsidR="009900CE" w:rsidRDefault="009900CE" w:rsidP="00DD785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a voluntary role but would be suitable for a finance professional who want</w:t>
      </w:r>
      <w:r w:rsidR="00BD58E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to </w:t>
      </w:r>
      <w:r w:rsidR="00BD58E1">
        <w:rPr>
          <w:rFonts w:ascii="Arial" w:hAnsi="Arial" w:cs="Arial"/>
          <w:sz w:val="24"/>
          <w:szCs w:val="24"/>
        </w:rPr>
        <w:t xml:space="preserve">gain </w:t>
      </w:r>
      <w:r>
        <w:rPr>
          <w:rFonts w:ascii="Arial" w:hAnsi="Arial" w:cs="Arial"/>
          <w:sz w:val="24"/>
          <w:szCs w:val="24"/>
        </w:rPr>
        <w:t>experience of working at board level as part of their career development.</w:t>
      </w:r>
    </w:p>
    <w:p w14:paraId="10807BC4" w14:textId="2D4B369A" w:rsidR="009900CE" w:rsidRDefault="009900CE" w:rsidP="00DD785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current Acting </w:t>
      </w:r>
      <w:r w:rsidR="008B502A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reasurer is stepping down after seven years and has done a lot of work on establishing </w:t>
      </w:r>
      <w:r w:rsidR="0054296B">
        <w:rPr>
          <w:rFonts w:ascii="Arial" w:hAnsi="Arial" w:cs="Arial"/>
          <w:sz w:val="24"/>
          <w:szCs w:val="24"/>
        </w:rPr>
        <w:t xml:space="preserve">strong </w:t>
      </w:r>
      <w:r>
        <w:rPr>
          <w:rFonts w:ascii="Arial" w:hAnsi="Arial" w:cs="Arial"/>
          <w:sz w:val="24"/>
          <w:szCs w:val="24"/>
        </w:rPr>
        <w:t>finance policies and procedures</w:t>
      </w:r>
      <w:r w:rsidR="004F2E96">
        <w:rPr>
          <w:rFonts w:ascii="Arial" w:hAnsi="Arial" w:cs="Arial"/>
          <w:sz w:val="24"/>
          <w:szCs w:val="24"/>
        </w:rPr>
        <w:t xml:space="preserve"> including a risk management</w:t>
      </w:r>
      <w:r>
        <w:rPr>
          <w:rFonts w:ascii="Arial" w:hAnsi="Arial" w:cs="Arial"/>
          <w:sz w:val="24"/>
          <w:szCs w:val="24"/>
        </w:rPr>
        <w:t xml:space="preserve"> </w:t>
      </w:r>
      <w:r w:rsidR="004F2E96">
        <w:rPr>
          <w:rFonts w:ascii="Arial" w:hAnsi="Arial" w:cs="Arial"/>
          <w:sz w:val="24"/>
          <w:szCs w:val="24"/>
        </w:rPr>
        <w:t>process across the whole organisation.</w:t>
      </w:r>
    </w:p>
    <w:p w14:paraId="07537CBF" w14:textId="28E553ED" w:rsidR="00155EA4" w:rsidRDefault="004F2E96" w:rsidP="00DD785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will chair a Finance sub-committee and </w:t>
      </w:r>
      <w:r w:rsidR="001A22DE">
        <w:rPr>
          <w:rFonts w:ascii="Arial" w:hAnsi="Arial" w:cs="Arial"/>
          <w:sz w:val="24"/>
          <w:szCs w:val="24"/>
        </w:rPr>
        <w:t xml:space="preserve">support </w:t>
      </w:r>
      <w:r>
        <w:rPr>
          <w:rFonts w:ascii="Arial" w:hAnsi="Arial" w:cs="Arial"/>
          <w:sz w:val="24"/>
          <w:szCs w:val="24"/>
        </w:rPr>
        <w:t>the board and senior staff</w:t>
      </w:r>
      <w:r w:rsidR="0092572E">
        <w:rPr>
          <w:rFonts w:ascii="Arial" w:hAnsi="Arial" w:cs="Arial"/>
          <w:sz w:val="24"/>
          <w:szCs w:val="24"/>
        </w:rPr>
        <w:t xml:space="preserve"> in finance matters</w:t>
      </w:r>
      <w:r w:rsidR="00155EA4">
        <w:rPr>
          <w:rFonts w:ascii="Arial" w:hAnsi="Arial" w:cs="Arial"/>
          <w:sz w:val="24"/>
          <w:szCs w:val="24"/>
        </w:rPr>
        <w:t>.</w:t>
      </w:r>
    </w:p>
    <w:p w14:paraId="7F190AEE" w14:textId="0F54E4F3" w:rsidR="004F2E96" w:rsidRDefault="0014756D" w:rsidP="00DD7853">
      <w:pPr>
        <w:jc w:val="center"/>
        <w:rPr>
          <w:rFonts w:ascii="Arial" w:hAnsi="Arial" w:cs="Arial"/>
          <w:sz w:val="24"/>
          <w:szCs w:val="24"/>
        </w:rPr>
      </w:pPr>
      <w:r w:rsidRPr="0014756D">
        <w:rPr>
          <w:rFonts w:ascii="Arial" w:hAnsi="Arial" w:cs="Arial"/>
          <w:sz w:val="24"/>
          <w:szCs w:val="24"/>
        </w:rPr>
        <w:t>If you are interested in this role,</w:t>
      </w:r>
      <w:r w:rsidR="003827D6">
        <w:rPr>
          <w:rFonts w:ascii="Arial" w:hAnsi="Arial" w:cs="Arial"/>
          <w:sz w:val="24"/>
          <w:szCs w:val="24"/>
        </w:rPr>
        <w:t xml:space="preserve"> please follow these links</w:t>
      </w:r>
      <w:r w:rsidR="008800D2">
        <w:rPr>
          <w:rFonts w:ascii="Arial" w:hAnsi="Arial" w:cs="Arial"/>
          <w:sz w:val="24"/>
          <w:szCs w:val="24"/>
        </w:rPr>
        <w:t xml:space="preserve"> to</w:t>
      </w:r>
      <w:r w:rsidR="00B100CD">
        <w:rPr>
          <w:rFonts w:ascii="Arial" w:hAnsi="Arial" w:cs="Arial"/>
          <w:sz w:val="24"/>
          <w:szCs w:val="24"/>
        </w:rPr>
        <w:t xml:space="preserve"> find out more about the role and our organisation</w:t>
      </w:r>
      <w:r w:rsidR="00900D72">
        <w:rPr>
          <w:rFonts w:ascii="Arial" w:hAnsi="Arial" w:cs="Arial"/>
          <w:sz w:val="24"/>
          <w:szCs w:val="24"/>
        </w:rPr>
        <w:t>,</w:t>
      </w:r>
      <w:r w:rsidR="008800D2">
        <w:rPr>
          <w:rFonts w:ascii="Arial" w:hAnsi="Arial" w:cs="Arial"/>
          <w:sz w:val="24"/>
          <w:szCs w:val="24"/>
        </w:rPr>
        <w:t xml:space="preserve"> and to apply:</w:t>
      </w:r>
    </w:p>
    <w:p w14:paraId="497F7E2D" w14:textId="6611EE1A" w:rsidR="006E2E40" w:rsidRPr="005D6222" w:rsidRDefault="006E2E40" w:rsidP="00DD7853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5D6222">
        <w:rPr>
          <w:rFonts w:ascii="Arial" w:hAnsi="Arial" w:cs="Arial"/>
          <w:sz w:val="24"/>
          <w:szCs w:val="24"/>
        </w:rPr>
        <w:t xml:space="preserve">Role </w:t>
      </w:r>
      <w:r w:rsidR="0007167D">
        <w:rPr>
          <w:rFonts w:ascii="Arial" w:hAnsi="Arial" w:cs="Arial"/>
          <w:sz w:val="24"/>
          <w:szCs w:val="24"/>
        </w:rPr>
        <w:t>specification</w:t>
      </w:r>
    </w:p>
    <w:p w14:paraId="33BC4843" w14:textId="6056976C" w:rsidR="006E2E40" w:rsidRPr="005D6222" w:rsidRDefault="0007167D" w:rsidP="00DD7853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</w:t>
      </w:r>
      <w:r w:rsidR="006E2E40" w:rsidRPr="005D6222">
        <w:rPr>
          <w:rFonts w:ascii="Arial" w:hAnsi="Arial" w:cs="Arial"/>
          <w:sz w:val="24"/>
          <w:szCs w:val="24"/>
        </w:rPr>
        <w:t>opy of last year</w:t>
      </w:r>
      <w:r w:rsidR="00A42CA1">
        <w:rPr>
          <w:rFonts w:ascii="Arial" w:hAnsi="Arial" w:cs="Arial"/>
          <w:sz w:val="24"/>
          <w:szCs w:val="24"/>
        </w:rPr>
        <w:t>’s</w:t>
      </w:r>
      <w:r w:rsidR="006E2E40" w:rsidRPr="005D6222">
        <w:rPr>
          <w:rFonts w:ascii="Arial" w:hAnsi="Arial" w:cs="Arial"/>
          <w:sz w:val="24"/>
          <w:szCs w:val="24"/>
        </w:rPr>
        <w:t xml:space="preserve"> accounts and trustee report</w:t>
      </w:r>
    </w:p>
    <w:p w14:paraId="6229A0A8" w14:textId="0F622432" w:rsidR="006E2E40" w:rsidRDefault="004B6491" w:rsidP="00DD7853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5D6222">
        <w:rPr>
          <w:rFonts w:ascii="Arial" w:hAnsi="Arial" w:cs="Arial"/>
          <w:sz w:val="24"/>
          <w:szCs w:val="24"/>
        </w:rPr>
        <w:t>D</w:t>
      </w:r>
      <w:r w:rsidR="006E2E40" w:rsidRPr="005D6222">
        <w:rPr>
          <w:rFonts w:ascii="Arial" w:hAnsi="Arial" w:cs="Arial"/>
          <w:sz w:val="24"/>
          <w:szCs w:val="24"/>
        </w:rPr>
        <w:t>irector information pack</w:t>
      </w:r>
    </w:p>
    <w:p w14:paraId="4313457D" w14:textId="486B0462" w:rsidR="00243071" w:rsidRPr="005D6222" w:rsidRDefault="00243071" w:rsidP="00DD7853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 Form</w:t>
      </w:r>
    </w:p>
    <w:p w14:paraId="56FAD4C4" w14:textId="5893BF3B" w:rsidR="00B100CD" w:rsidRDefault="00410326" w:rsidP="00DD785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email your completed Application Form</w:t>
      </w:r>
      <w:r w:rsidR="00AD6802">
        <w:rPr>
          <w:rFonts w:ascii="Arial" w:hAnsi="Arial" w:cs="Arial"/>
          <w:sz w:val="24"/>
          <w:szCs w:val="24"/>
        </w:rPr>
        <w:t xml:space="preserve"> </w:t>
      </w:r>
      <w:r w:rsidR="006378B7">
        <w:rPr>
          <w:rFonts w:ascii="Arial" w:hAnsi="Arial" w:cs="Arial"/>
          <w:sz w:val="24"/>
          <w:szCs w:val="24"/>
        </w:rPr>
        <w:t>t</w:t>
      </w:r>
      <w:r w:rsidR="00AE4AAE">
        <w:rPr>
          <w:rFonts w:ascii="Arial" w:hAnsi="Arial" w:cs="Arial"/>
          <w:sz w:val="24"/>
          <w:szCs w:val="24"/>
        </w:rPr>
        <w:t xml:space="preserve">o </w:t>
      </w:r>
      <w:hyperlink r:id="rId8" w:history="1">
        <w:r w:rsidR="006378B7" w:rsidRPr="00A1354C">
          <w:rPr>
            <w:rStyle w:val="Hyperlink"/>
            <w:rFonts w:ascii="Arial" w:hAnsi="Arial" w:cs="Arial"/>
            <w:sz w:val="24"/>
            <w:szCs w:val="24"/>
          </w:rPr>
          <w:t>enquiries@newmind.org.uk</w:t>
        </w:r>
      </w:hyperlink>
    </w:p>
    <w:p w14:paraId="21F7DDD5" w14:textId="0FE66AD8" w:rsidR="004F2E96" w:rsidRDefault="004F2E96" w:rsidP="00DD785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</w:t>
      </w:r>
      <w:r w:rsidR="00AD6802">
        <w:rPr>
          <w:rFonts w:ascii="Arial" w:hAnsi="Arial" w:cs="Arial"/>
          <w:sz w:val="24"/>
          <w:szCs w:val="24"/>
        </w:rPr>
        <w:t xml:space="preserve">would like </w:t>
      </w:r>
      <w:r>
        <w:rPr>
          <w:rFonts w:ascii="Arial" w:hAnsi="Arial" w:cs="Arial"/>
          <w:sz w:val="24"/>
          <w:szCs w:val="24"/>
        </w:rPr>
        <w:t xml:space="preserve">to discuss the role </w:t>
      </w:r>
      <w:r w:rsidR="00AD6802">
        <w:rPr>
          <w:rFonts w:ascii="Arial" w:hAnsi="Arial" w:cs="Arial"/>
          <w:sz w:val="24"/>
          <w:szCs w:val="24"/>
        </w:rPr>
        <w:t xml:space="preserve">with us </w:t>
      </w:r>
      <w:r>
        <w:rPr>
          <w:rFonts w:ascii="Arial" w:hAnsi="Arial" w:cs="Arial"/>
          <w:sz w:val="24"/>
          <w:szCs w:val="24"/>
        </w:rPr>
        <w:t xml:space="preserve">before applying, please </w:t>
      </w:r>
      <w:r w:rsidR="0079567B">
        <w:rPr>
          <w:rFonts w:ascii="Arial" w:hAnsi="Arial" w:cs="Arial"/>
          <w:sz w:val="24"/>
          <w:szCs w:val="24"/>
        </w:rPr>
        <w:t xml:space="preserve">email </w:t>
      </w:r>
      <w:r w:rsidR="00F974AD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6378B7" w:rsidRPr="00A1354C">
          <w:rPr>
            <w:rStyle w:val="Hyperlink"/>
            <w:rFonts w:ascii="Arial" w:hAnsi="Arial" w:cs="Arial"/>
            <w:sz w:val="24"/>
            <w:szCs w:val="24"/>
          </w:rPr>
          <w:t>enquiries@newmind.org.uk</w:t>
        </w:r>
      </w:hyperlink>
      <w:r w:rsidR="006378B7">
        <w:rPr>
          <w:rFonts w:ascii="Arial" w:hAnsi="Arial" w:cs="Arial"/>
          <w:sz w:val="24"/>
          <w:szCs w:val="24"/>
        </w:rPr>
        <w:t xml:space="preserve"> </w:t>
      </w:r>
      <w:r w:rsidR="008800D2">
        <w:rPr>
          <w:rFonts w:ascii="Arial" w:hAnsi="Arial" w:cs="Arial"/>
          <w:sz w:val="24"/>
          <w:szCs w:val="24"/>
        </w:rPr>
        <w:t xml:space="preserve">and we will </w:t>
      </w:r>
      <w:r w:rsidR="0079567B">
        <w:rPr>
          <w:rFonts w:ascii="Arial" w:hAnsi="Arial" w:cs="Arial"/>
          <w:sz w:val="24"/>
          <w:szCs w:val="24"/>
        </w:rPr>
        <w:t>arrange a suitable time</w:t>
      </w:r>
      <w:r w:rsidR="008800D2">
        <w:rPr>
          <w:rFonts w:ascii="Arial" w:hAnsi="Arial" w:cs="Arial"/>
          <w:sz w:val="24"/>
          <w:szCs w:val="24"/>
        </w:rPr>
        <w:t xml:space="preserve"> with you</w:t>
      </w:r>
      <w:r w:rsidR="0079567B">
        <w:rPr>
          <w:rFonts w:ascii="Arial" w:hAnsi="Arial" w:cs="Arial"/>
          <w:sz w:val="24"/>
          <w:szCs w:val="24"/>
        </w:rPr>
        <w:t>.</w:t>
      </w:r>
    </w:p>
    <w:p w14:paraId="648CCCF5" w14:textId="089FD083" w:rsidR="00FF034A" w:rsidRDefault="00FF034A" w:rsidP="009900CE">
      <w:pPr>
        <w:rPr>
          <w:rFonts w:ascii="Arial" w:hAnsi="Arial" w:cs="Arial"/>
          <w:sz w:val="24"/>
          <w:szCs w:val="24"/>
        </w:rPr>
      </w:pPr>
    </w:p>
    <w:p w14:paraId="760EEE94" w14:textId="706A79B3" w:rsidR="00FF034A" w:rsidRPr="005D6222" w:rsidRDefault="00FF034A" w:rsidP="006378B7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5D6222">
        <w:rPr>
          <w:rFonts w:ascii="Arial" w:hAnsi="Arial" w:cs="Arial"/>
          <w:i/>
          <w:iCs/>
          <w:sz w:val="24"/>
          <w:szCs w:val="24"/>
        </w:rPr>
        <w:t xml:space="preserve">Our clients come from all walks of life and so do we. We </w:t>
      </w:r>
      <w:r w:rsidR="000A3538" w:rsidRPr="005D6222">
        <w:rPr>
          <w:rFonts w:ascii="Arial" w:hAnsi="Arial" w:cs="Arial"/>
          <w:i/>
          <w:iCs/>
          <w:sz w:val="24"/>
          <w:szCs w:val="24"/>
        </w:rPr>
        <w:t>have a team of</w:t>
      </w:r>
      <w:r w:rsidRPr="005D6222">
        <w:rPr>
          <w:rFonts w:ascii="Arial" w:hAnsi="Arial" w:cs="Arial"/>
          <w:i/>
          <w:iCs/>
          <w:sz w:val="24"/>
          <w:szCs w:val="24"/>
        </w:rPr>
        <w:t xml:space="preserve"> great people from a</w:t>
      </w:r>
      <w:r w:rsidR="000A3538" w:rsidRPr="005D6222">
        <w:rPr>
          <w:rFonts w:ascii="Arial" w:hAnsi="Arial" w:cs="Arial"/>
          <w:i/>
          <w:iCs/>
          <w:sz w:val="24"/>
          <w:szCs w:val="24"/>
        </w:rPr>
        <w:t xml:space="preserve"> </w:t>
      </w:r>
      <w:r w:rsidRPr="005D6222">
        <w:rPr>
          <w:rFonts w:ascii="Arial" w:hAnsi="Arial" w:cs="Arial"/>
          <w:i/>
          <w:iCs/>
          <w:sz w:val="24"/>
          <w:szCs w:val="24"/>
        </w:rPr>
        <w:t>wide variety of backgrounds, not just because it is the right thing to do, but because</w:t>
      </w:r>
      <w:r w:rsidR="000A3538" w:rsidRPr="005D6222">
        <w:rPr>
          <w:rFonts w:ascii="Arial" w:hAnsi="Arial" w:cs="Arial"/>
          <w:i/>
          <w:iCs/>
          <w:sz w:val="24"/>
          <w:szCs w:val="24"/>
        </w:rPr>
        <w:t xml:space="preserve"> </w:t>
      </w:r>
      <w:r w:rsidRPr="005D6222">
        <w:rPr>
          <w:rFonts w:ascii="Arial" w:hAnsi="Arial" w:cs="Arial"/>
          <w:i/>
          <w:iCs/>
          <w:sz w:val="24"/>
          <w:szCs w:val="24"/>
        </w:rPr>
        <w:t>it makes our organisation stronger.</w:t>
      </w:r>
    </w:p>
    <w:sectPr w:rsidR="00FF034A" w:rsidRPr="005D6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C6E11"/>
    <w:multiLevelType w:val="hybridMultilevel"/>
    <w:tmpl w:val="C54A1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CE"/>
    <w:rsid w:val="00014F41"/>
    <w:rsid w:val="00063B5D"/>
    <w:rsid w:val="00063BAB"/>
    <w:rsid w:val="0007167D"/>
    <w:rsid w:val="000A3538"/>
    <w:rsid w:val="0014756D"/>
    <w:rsid w:val="00155EA4"/>
    <w:rsid w:val="00166781"/>
    <w:rsid w:val="001A22DE"/>
    <w:rsid w:val="002246FB"/>
    <w:rsid w:val="00243071"/>
    <w:rsid w:val="002D1BB1"/>
    <w:rsid w:val="00300AAF"/>
    <w:rsid w:val="00350FDB"/>
    <w:rsid w:val="003827D6"/>
    <w:rsid w:val="00387144"/>
    <w:rsid w:val="003C5A6F"/>
    <w:rsid w:val="00410326"/>
    <w:rsid w:val="0041106A"/>
    <w:rsid w:val="00477FD7"/>
    <w:rsid w:val="00487042"/>
    <w:rsid w:val="004B6491"/>
    <w:rsid w:val="004F2E96"/>
    <w:rsid w:val="0054296B"/>
    <w:rsid w:val="005557FB"/>
    <w:rsid w:val="005D6222"/>
    <w:rsid w:val="006378B7"/>
    <w:rsid w:val="006E1D33"/>
    <w:rsid w:val="006E2E40"/>
    <w:rsid w:val="0079567B"/>
    <w:rsid w:val="007B3EBB"/>
    <w:rsid w:val="007B5CBA"/>
    <w:rsid w:val="008800D2"/>
    <w:rsid w:val="0089064F"/>
    <w:rsid w:val="008A0F7A"/>
    <w:rsid w:val="008B502A"/>
    <w:rsid w:val="00900D72"/>
    <w:rsid w:val="0092572E"/>
    <w:rsid w:val="009900CE"/>
    <w:rsid w:val="00A42CA1"/>
    <w:rsid w:val="00A87226"/>
    <w:rsid w:val="00AD0039"/>
    <w:rsid w:val="00AD6802"/>
    <w:rsid w:val="00AE4AAE"/>
    <w:rsid w:val="00B100CD"/>
    <w:rsid w:val="00BD58E1"/>
    <w:rsid w:val="00C146A7"/>
    <w:rsid w:val="00C73D7F"/>
    <w:rsid w:val="00D6484D"/>
    <w:rsid w:val="00DD7853"/>
    <w:rsid w:val="00E41795"/>
    <w:rsid w:val="00F110A5"/>
    <w:rsid w:val="00F23956"/>
    <w:rsid w:val="00F974AD"/>
    <w:rsid w:val="00F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00F53"/>
  <w15:chartTrackingRefBased/>
  <w15:docId w15:val="{2CBC3E05-C774-4F40-95C8-6300A32D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0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73D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D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D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D7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B3E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67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newmind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nquiries@newmi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D6DB97CEAA84294BE77FEB935A389" ma:contentTypeVersion="12" ma:contentTypeDescription="Create a new document." ma:contentTypeScope="" ma:versionID="ca34becbd90a17813c54307fc318c8b0">
  <xsd:schema xmlns:xsd="http://www.w3.org/2001/XMLSchema" xmlns:xs="http://www.w3.org/2001/XMLSchema" xmlns:p="http://schemas.microsoft.com/office/2006/metadata/properties" xmlns:ns2="ccf3b2d4-d394-4eb7-b5d7-e40e39965b4a" xmlns:ns3="08716b3f-643c-4a8f-966e-21b29a4b2a43" targetNamespace="http://schemas.microsoft.com/office/2006/metadata/properties" ma:root="true" ma:fieldsID="30b09f66f17209e83a5ae10dcc302b34" ns2:_="" ns3:_="">
    <xsd:import namespace="ccf3b2d4-d394-4eb7-b5d7-e40e39965b4a"/>
    <xsd:import namespace="08716b3f-643c-4a8f-966e-21b29a4b2a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3b2d4-d394-4eb7-b5d7-e40e39965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16b3f-643c-4a8f-966e-21b29a4b2a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1E0989-FAFB-4E83-8153-473907A1B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3b2d4-d394-4eb7-b5d7-e40e39965b4a"/>
    <ds:schemaRef ds:uri="08716b3f-643c-4a8f-966e-21b29a4b2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1EC454-6E3F-4E69-B764-C5DB05FE90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93816-17F0-45FD-BF0A-F2C3B1D084C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ccf3b2d4-d394-4eb7-b5d7-e40e39965b4a"/>
    <ds:schemaRef ds:uri="http://purl.org/dc/elements/1.1/"/>
    <ds:schemaRef ds:uri="http://www.w3.org/XML/1998/namespace"/>
    <ds:schemaRef ds:uri="08716b3f-643c-4a8f-966e-21b29a4b2a4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Eluned Jones</dc:creator>
  <cp:keywords/>
  <dc:description/>
  <cp:lastModifiedBy>Janet Dean</cp:lastModifiedBy>
  <cp:revision>11</cp:revision>
  <dcterms:created xsi:type="dcterms:W3CDTF">2021-10-06T09:15:00Z</dcterms:created>
  <dcterms:modified xsi:type="dcterms:W3CDTF">2021-10-06T09:20:00Z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0x01010039ED6DB97CEAA84294BE77FEB935A389</vt:lpwstr>
  </property>
</Properties>
</file>